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МКУ «Отдел образования»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 муниципального района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0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27.04.2023 № 163</w:t>
      </w:r>
    </w:p>
    <w:p w:rsidR="0059068A" w:rsidRPr="0059068A" w:rsidRDefault="0059068A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68A" w:rsidRPr="00B355AE" w:rsidRDefault="0059068A" w:rsidP="0059068A">
      <w:pPr>
        <w:ind w:hanging="426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Дорожная карта внедрения (реализации) целевой модели наставничества </w:t>
      </w:r>
    </w:p>
    <w:p w:rsidR="0059068A" w:rsidRPr="00B355AE" w:rsidRDefault="0059068A" w:rsidP="0059068A">
      <w:pPr>
        <w:ind w:hanging="426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</w:t>
      </w:r>
      <w:proofErr w:type="spellStart"/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>Бавлинском</w:t>
      </w:r>
      <w:proofErr w:type="spellEnd"/>
      <w:r w:rsidRPr="00B355A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муниципальном  районе Республики Татарстан в 2023-2024годах</w:t>
      </w:r>
    </w:p>
    <w:tbl>
      <w:tblPr>
        <w:tblStyle w:val="a3"/>
        <w:tblpPr w:leftFromText="180" w:rightFromText="180" w:vertAnchor="page" w:horzAnchor="margin" w:tblpY="4351"/>
        <w:tblW w:w="14675" w:type="dxa"/>
        <w:tblLook w:val="04A0" w:firstRow="1" w:lastRow="0" w:firstColumn="1" w:lastColumn="0" w:noHBand="0" w:noVBand="1"/>
      </w:tblPr>
      <w:tblGrid>
        <w:gridCol w:w="813"/>
        <w:gridCol w:w="2285"/>
        <w:gridCol w:w="2539"/>
        <w:gridCol w:w="5004"/>
        <w:gridCol w:w="1680"/>
        <w:gridCol w:w="2354"/>
      </w:tblGrid>
      <w:tr w:rsidR="00892E86" w:rsidTr="00892E86">
        <w:tc>
          <w:tcPr>
            <w:tcW w:w="813" w:type="dxa"/>
          </w:tcPr>
          <w:p w:rsidR="0059068A" w:rsidRDefault="0059068A" w:rsidP="0059068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Наименование этапа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5004" w:type="dxa"/>
          </w:tcPr>
          <w:p w:rsidR="0059068A" w:rsidRPr="00A33742" w:rsidRDefault="0059068A" w:rsidP="00A5461A">
            <w:pPr>
              <w:spacing w:line="259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54" w:type="dxa"/>
          </w:tcPr>
          <w:p w:rsidR="0059068A" w:rsidRPr="00A33742" w:rsidRDefault="0059068A" w:rsidP="00A5461A">
            <w:pPr>
              <w:spacing w:line="259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>
            <w:r>
              <w:t>1</w:t>
            </w:r>
          </w:p>
        </w:tc>
        <w:tc>
          <w:tcPr>
            <w:tcW w:w="2285" w:type="dxa"/>
            <w:vMerge w:val="restart"/>
          </w:tcPr>
          <w:p w:rsidR="00892E86" w:rsidRPr="00A33742" w:rsidRDefault="00892E86" w:rsidP="00A5461A">
            <w:pPr>
              <w:spacing w:after="21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892E86" w:rsidRPr="00A33742" w:rsidRDefault="00892E86" w:rsidP="00A5461A">
            <w:pPr>
              <w:tabs>
                <w:tab w:val="right" w:pos="182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92E86" w:rsidRPr="00A33742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запуска целевой модели наставничества </w:t>
            </w:r>
          </w:p>
        </w:tc>
        <w:tc>
          <w:tcPr>
            <w:tcW w:w="2539" w:type="dxa"/>
          </w:tcPr>
          <w:p w:rsidR="00892E86" w:rsidRPr="00A33742" w:rsidRDefault="00892E86" w:rsidP="00A5461A">
            <w:pPr>
              <w:tabs>
                <w:tab w:val="right" w:pos="1858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 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матизация имеющихся материалов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A5461A">
            <w:pPr>
              <w:spacing w:line="259" w:lineRule="auto"/>
              <w:ind w:left="7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Изучение  Распоряжения   министерства образования Российской Федерации № Р-145 от 25.12.2019 «Об утверждении методологии (целевой) модели наставничества обучающихся для организаций,  осуществляющих образовательную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ность по общеобразовательным,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нительным общеобразовательным 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4" w:type="dxa"/>
          </w:tcPr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МКУ  ОО БМР РТ</w:t>
            </w:r>
          </w:p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Д.З.,</w:t>
            </w:r>
          </w:p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ОУ, Заведующие ДОУ,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Pr="00A33742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нормативной базы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целевой модели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A5461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Издание приказа о внедрении целевой модели наставничества.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8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и утверждение положения о наставничестве.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дорожной карты внедрения системы наставничества. </w:t>
            </w:r>
          </w:p>
          <w:p w:rsidR="00892E86" w:rsidRPr="00A33742" w:rsidRDefault="00892E86" w:rsidP="00A5461A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назначении куратора внедрения целевой модели наставничества. </w:t>
            </w:r>
          </w:p>
        </w:tc>
        <w:tc>
          <w:tcPr>
            <w:tcW w:w="1680" w:type="dxa"/>
          </w:tcPr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Pr="00F006A8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54" w:type="dxa"/>
          </w:tcPr>
          <w:p w:rsidR="001D77A0" w:rsidRDefault="009C47CD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МКУ  ОО БМР РТ</w:t>
            </w:r>
          </w:p>
          <w:p w:rsidR="001D77A0" w:rsidRDefault="001D77A0" w:rsidP="001D77A0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Ганиева Д.З.,</w:t>
            </w:r>
          </w:p>
          <w:p w:rsidR="001D77A0" w:rsidRDefault="001D77A0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7A0" w:rsidRDefault="001D77A0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Pr="00A33742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Выбор форм и программ </w:t>
            </w:r>
          </w:p>
          <w:p w:rsidR="00892E86" w:rsidRPr="00A33742" w:rsidRDefault="00892E86" w:rsidP="00A5461A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</w:p>
          <w:p w:rsidR="00892E86" w:rsidRPr="00A33742" w:rsidRDefault="00892E86" w:rsidP="00A5461A">
            <w:pPr>
              <w:tabs>
                <w:tab w:val="right" w:pos="1858"/>
              </w:tabs>
              <w:spacing w:after="1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исходя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 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</w:tc>
        <w:tc>
          <w:tcPr>
            <w:tcW w:w="5004" w:type="dxa"/>
          </w:tcPr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по выявлению предварительных запросов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формам наставничества: </w:t>
            </w:r>
          </w:p>
          <w:p w:rsidR="00233D42" w:rsidRDefault="00233D42" w:rsidP="00233D42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«Учитель-учитель»</w:t>
            </w:r>
          </w:p>
          <w:p w:rsidR="00233D42" w:rsidRDefault="00233D42" w:rsidP="00233D42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«Ученик-ученик»</w:t>
            </w:r>
          </w:p>
          <w:p w:rsidR="00892E86" w:rsidRDefault="00892E86" w:rsidP="00233D42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«Уч</w:t>
            </w:r>
            <w:r w:rsidR="00233D42">
              <w:rPr>
                <w:rFonts w:ascii="Times New Roman" w:hAnsi="Times New Roman" w:cs="Times New Roman"/>
                <w:sz w:val="28"/>
                <w:szCs w:val="28"/>
              </w:rPr>
              <w:t>еник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</w:t>
            </w:r>
            <w:r w:rsidR="00233D42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«Родитель-ученик»</w:t>
            </w:r>
          </w:p>
          <w:p w:rsidR="00892E86" w:rsidRPr="00A33742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«Воспитатель-воспитатель»</w:t>
            </w: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4" w:type="dxa"/>
          </w:tcPr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  <w:vMerge w:val="restart"/>
          </w:tcPr>
          <w:p w:rsidR="00892E86" w:rsidRPr="0059068A" w:rsidRDefault="00892E86" w:rsidP="0059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8A">
              <w:rPr>
                <w:rFonts w:ascii="Times New Roman" w:hAnsi="Times New Roman" w:cs="Times New Roman"/>
                <w:sz w:val="28"/>
                <w:szCs w:val="28"/>
              </w:rPr>
              <w:t>Совещание с кураторами ОО</w:t>
            </w:r>
          </w:p>
        </w:tc>
        <w:tc>
          <w:tcPr>
            <w:tcW w:w="5004" w:type="dxa"/>
          </w:tcPr>
          <w:p w:rsidR="001D77A0" w:rsidRDefault="001D77A0" w:rsidP="001D77A0">
            <w:pPr>
              <w:pStyle w:val="TableParagraph"/>
              <w:spacing w:line="315" w:lineRule="exact"/>
              <w:ind w:left="-993" w:firstLine="99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</w:t>
            </w:r>
            <w:r w:rsidRPr="001D77A0">
              <w:rPr>
                <w:sz w:val="28"/>
                <w:szCs w:val="24"/>
              </w:rPr>
              <w:t xml:space="preserve">" Наставничество, как особый вид </w:t>
            </w:r>
          </w:p>
          <w:p w:rsidR="001D77A0" w:rsidRPr="001D77A0" w:rsidRDefault="001D77A0" w:rsidP="001D77A0">
            <w:pPr>
              <w:pStyle w:val="TableParagraph"/>
              <w:spacing w:line="315" w:lineRule="exact"/>
              <w:ind w:left="-993" w:firstLine="993"/>
              <w:rPr>
                <w:sz w:val="28"/>
                <w:szCs w:val="24"/>
              </w:rPr>
            </w:pPr>
            <w:r w:rsidRPr="001D77A0">
              <w:rPr>
                <w:sz w:val="28"/>
                <w:szCs w:val="24"/>
              </w:rPr>
              <w:t xml:space="preserve">педагогической деятельности ";   </w:t>
            </w:r>
          </w:p>
          <w:p w:rsidR="00892E86" w:rsidRPr="001D77A0" w:rsidRDefault="001D77A0" w:rsidP="001D77A0">
            <w:pPr>
              <w:spacing w:after="7" w:line="258" w:lineRule="auto"/>
              <w:ind w:left="392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92E86" w:rsidRPr="001D77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целевой модели наставничества. </w:t>
            </w:r>
          </w:p>
          <w:p w:rsidR="00892E86" w:rsidRPr="001D77A0" w:rsidRDefault="001D77A0" w:rsidP="001D77A0">
            <w:pPr>
              <w:spacing w:line="259" w:lineRule="auto"/>
              <w:ind w:left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92E86" w:rsidRPr="001D77A0">
              <w:rPr>
                <w:rFonts w:ascii="Times New Roman" w:hAnsi="Times New Roman" w:cs="Times New Roman"/>
                <w:sz w:val="28"/>
                <w:szCs w:val="28"/>
              </w:rPr>
              <w:t xml:space="preserve">Выбор форм и программ наставничества. </w:t>
            </w:r>
          </w:p>
          <w:p w:rsidR="00F006A8" w:rsidRPr="00B355AE" w:rsidRDefault="00F006A8" w:rsidP="00B355AE">
            <w:pPr>
              <w:pStyle w:val="a4"/>
              <w:spacing w:line="259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92E86" w:rsidRDefault="001D77A0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77A0" w:rsidRPr="00A33742" w:rsidRDefault="001D77A0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54" w:type="dxa"/>
          </w:tcPr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  <w:vMerge/>
          </w:tcPr>
          <w:p w:rsidR="00892E86" w:rsidRDefault="00892E86" w:rsidP="0059068A"/>
        </w:tc>
        <w:tc>
          <w:tcPr>
            <w:tcW w:w="5004" w:type="dxa"/>
          </w:tcPr>
          <w:p w:rsidR="00892E86" w:rsidRPr="00A33742" w:rsidRDefault="00892E86" w:rsidP="00A5461A">
            <w:pPr>
              <w:spacing w:after="21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(дорожной карты) по следующим формам наставничества: </w:t>
            </w:r>
          </w:p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«Учитель-учитель»</w:t>
            </w:r>
          </w:p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«Ученик-ученик»</w:t>
            </w:r>
          </w:p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«Ученик-учитель»</w:t>
            </w:r>
          </w:p>
          <w:p w:rsidR="00892E86" w:rsidRDefault="00892E86" w:rsidP="00A5461A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«Родитель-ученик»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«Воспитатель-воспитатель»</w:t>
            </w: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54" w:type="dxa"/>
          </w:tcPr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77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</w:t>
            </w:r>
          </w:p>
          <w:p w:rsidR="00892E86" w:rsidRPr="00A33742" w:rsidRDefault="00892E86" w:rsidP="00A5461A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</w:t>
            </w:r>
          </w:p>
          <w:p w:rsidR="00892E86" w:rsidRPr="00A33742" w:rsidRDefault="00892E86" w:rsidP="00A5461A">
            <w:pPr>
              <w:spacing w:line="259" w:lineRule="auto"/>
              <w:ind w:left="106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 возможностях и целях целевой модели наставничества </w:t>
            </w:r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3"/>
              </w:numPr>
              <w:spacing w:after="2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педагогического совета в образовательных организациях</w:t>
            </w:r>
            <w:r w:rsidR="001D77A0">
              <w:rPr>
                <w:rFonts w:ascii="Times New Roman" w:hAnsi="Times New Roman" w:cs="Times New Roman"/>
                <w:sz w:val="28"/>
                <w:szCs w:val="28"/>
              </w:rPr>
              <w:t xml:space="preserve"> "Наставничество в образовательной среде"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собраний. 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часов.</w:t>
            </w:r>
          </w:p>
          <w:p w:rsidR="00892E86" w:rsidRPr="00A33742" w:rsidRDefault="00892E86" w:rsidP="0059068A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 Сайте образовательной организации. </w:t>
            </w:r>
          </w:p>
          <w:p w:rsidR="00892E86" w:rsidRPr="00A633EF" w:rsidRDefault="00892E86" w:rsidP="0059068A">
            <w:pPr>
              <w:pStyle w:val="a4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3E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внешней среды. </w:t>
            </w:r>
          </w:p>
        </w:tc>
        <w:tc>
          <w:tcPr>
            <w:tcW w:w="1680" w:type="dxa"/>
          </w:tcPr>
          <w:p w:rsidR="00892E86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Май, </w:t>
            </w:r>
          </w:p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4" w:type="dxa"/>
          </w:tcPr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ОУ, Заведующие ДОУ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892E86" w:rsidTr="00892E86">
        <w:tc>
          <w:tcPr>
            <w:tcW w:w="813" w:type="dxa"/>
          </w:tcPr>
          <w:p w:rsidR="00892E86" w:rsidRPr="0059068A" w:rsidRDefault="00892E86" w:rsidP="0059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5" w:type="dxa"/>
            <w:vMerge w:val="restart"/>
          </w:tcPr>
          <w:p w:rsidR="00892E86" w:rsidRPr="0059068A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 </w:t>
            </w:r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4"/>
              </w:numPr>
              <w:spacing w:after="26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среди обучающихся, педагогов, желающих принять участие в программе наставничества. </w:t>
            </w:r>
          </w:p>
          <w:p w:rsidR="00892E86" w:rsidRDefault="00892E86" w:rsidP="0059068A">
            <w:pPr>
              <w:numPr>
                <w:ilvl w:val="0"/>
                <w:numId w:val="4"/>
              </w:numPr>
              <w:spacing w:after="36" w:line="2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обработку персональных данных от совершеннолетних участников направлений наставничества и согласия от родителей (законных представителей) несовершеннолетних наставляемых. </w:t>
            </w:r>
          </w:p>
          <w:p w:rsidR="00892E86" w:rsidRPr="00A33742" w:rsidRDefault="00892E86" w:rsidP="00A5461A">
            <w:pPr>
              <w:spacing w:after="36" w:line="248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дополнительной информации о запросах наставляемых обучающихся от третьих лиц: классный руководитель, психолог, родители. </w:t>
            </w:r>
          </w:p>
          <w:p w:rsidR="00892E86" w:rsidRPr="00A33742" w:rsidRDefault="00892E86" w:rsidP="0059068A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1680" w:type="dxa"/>
          </w:tcPr>
          <w:p w:rsidR="00892E86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</w:t>
            </w:r>
          </w:p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59068A"/>
        </w:tc>
        <w:tc>
          <w:tcPr>
            <w:tcW w:w="2285" w:type="dxa"/>
            <w:vMerge/>
          </w:tcPr>
          <w:p w:rsidR="00892E86" w:rsidRDefault="00892E86" w:rsidP="0059068A"/>
        </w:tc>
        <w:tc>
          <w:tcPr>
            <w:tcW w:w="2539" w:type="dxa"/>
          </w:tcPr>
          <w:p w:rsidR="00892E86" w:rsidRPr="00A33742" w:rsidRDefault="00892E86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5004" w:type="dxa"/>
          </w:tcPr>
          <w:p w:rsidR="00892E86" w:rsidRPr="00A33742" w:rsidRDefault="00892E86" w:rsidP="0059068A">
            <w:pPr>
              <w:numPr>
                <w:ilvl w:val="0"/>
                <w:numId w:val="5"/>
              </w:numPr>
              <w:spacing w:after="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наставляемых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нуждающихся в помощи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92E86" w:rsidRPr="00A33742" w:rsidRDefault="00892E86" w:rsidP="0059068A">
            <w:pPr>
              <w:numPr>
                <w:ilvl w:val="0"/>
                <w:numId w:val="5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данных, наставляемых из числа обучающихся. </w:t>
            </w:r>
          </w:p>
        </w:tc>
        <w:tc>
          <w:tcPr>
            <w:tcW w:w="1680" w:type="dxa"/>
          </w:tcPr>
          <w:p w:rsidR="00892E86" w:rsidRPr="00A33742" w:rsidRDefault="00892E86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892E86" w:rsidRDefault="00892E86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Pr="00A33742" w:rsidRDefault="00892E86" w:rsidP="00A546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59068A" w:rsidTr="00892E86">
        <w:tc>
          <w:tcPr>
            <w:tcW w:w="813" w:type="dxa"/>
          </w:tcPr>
          <w:p w:rsidR="0059068A" w:rsidRDefault="0059068A" w:rsidP="0059068A">
            <w:r>
              <w:t>3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наставников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о наставниках </w:t>
            </w:r>
          </w:p>
        </w:tc>
        <w:tc>
          <w:tcPr>
            <w:tcW w:w="5004" w:type="dxa"/>
          </w:tcPr>
          <w:p w:rsidR="0059068A" w:rsidRPr="00A33742" w:rsidRDefault="0059068A" w:rsidP="0059068A">
            <w:pPr>
              <w:numPr>
                <w:ilvl w:val="0"/>
                <w:numId w:val="6"/>
              </w:numPr>
              <w:spacing w:after="23"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</w:p>
          <w:p w:rsidR="0059068A" w:rsidRPr="00A33742" w:rsidRDefault="0059068A" w:rsidP="00A5461A">
            <w:pPr>
              <w:spacing w:line="278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потенциальных наставников, желающих принять участие в программе наставничества. </w:t>
            </w:r>
          </w:p>
          <w:p w:rsidR="0059068A" w:rsidRPr="00A33742" w:rsidRDefault="0059068A" w:rsidP="0059068A">
            <w:pPr>
              <w:numPr>
                <w:ilvl w:val="0"/>
                <w:numId w:val="6"/>
              </w:numPr>
              <w:spacing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59068A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</w:tc>
      </w:tr>
      <w:tr w:rsidR="0059068A" w:rsidTr="00892E86">
        <w:tc>
          <w:tcPr>
            <w:tcW w:w="813" w:type="dxa"/>
          </w:tcPr>
          <w:p w:rsidR="0059068A" w:rsidRDefault="0059068A" w:rsidP="0059068A">
            <w:r>
              <w:t>4</w:t>
            </w:r>
          </w:p>
        </w:tc>
        <w:tc>
          <w:tcPr>
            <w:tcW w:w="2285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Отбор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обучение наставников </w:t>
            </w: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59068A" w:rsidRPr="00A33742" w:rsidRDefault="0059068A" w:rsidP="00A5461A">
            <w:pPr>
              <w:spacing w:after="17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59068A" w:rsidRPr="00A33742" w:rsidRDefault="0059068A" w:rsidP="00A5461A">
            <w:pPr>
              <w:tabs>
                <w:tab w:val="center" w:pos="473"/>
                <w:tab w:val="center" w:pos="1844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9068A" w:rsidRPr="00A33742" w:rsidRDefault="0059068A" w:rsidP="00A5461A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 </w:t>
            </w:r>
          </w:p>
        </w:tc>
        <w:tc>
          <w:tcPr>
            <w:tcW w:w="5004" w:type="dxa"/>
          </w:tcPr>
          <w:p w:rsidR="0059068A" w:rsidRPr="00A33742" w:rsidRDefault="0059068A" w:rsidP="00A5461A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материалов для сопровождения наставнической деятельности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59068A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9068A" w:rsidRPr="00A33742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</w:tc>
      </w:tr>
      <w:tr w:rsidR="0059068A" w:rsidTr="00892E86">
        <w:tc>
          <w:tcPr>
            <w:tcW w:w="813" w:type="dxa"/>
          </w:tcPr>
          <w:p w:rsidR="0059068A" w:rsidRDefault="0059068A" w:rsidP="0059068A"/>
        </w:tc>
        <w:tc>
          <w:tcPr>
            <w:tcW w:w="2285" w:type="dxa"/>
          </w:tcPr>
          <w:p w:rsidR="0059068A" w:rsidRPr="00A33742" w:rsidRDefault="0059068A" w:rsidP="00A546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Default="0059068A" w:rsidP="00A5461A">
            <w:pPr>
              <w:tabs>
                <w:tab w:val="center" w:pos="544"/>
                <w:tab w:val="center" w:pos="1652"/>
                <w:tab w:val="center" w:pos="2445"/>
                <w:tab w:val="center" w:pos="3482"/>
                <w:tab w:val="center" w:pos="4834"/>
              </w:tabs>
              <w:spacing w:after="26" w:line="259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20C6A">
              <w:rPr>
                <w:rFonts w:ascii="Times New Roman" w:eastAsia="Calibri" w:hAnsi="Times New Roman" w:cs="Times New Roman"/>
                <w:color w:val="943634" w:themeColor="accent2" w:themeShade="BF"/>
                <w:sz w:val="28"/>
                <w:szCs w:val="28"/>
              </w:rPr>
              <w:tab/>
            </w:r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Издание </w:t>
            </w:r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  <w:t xml:space="preserve">приказа </w:t>
            </w:r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</w:r>
            <w:proofErr w:type="gramStart"/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</w:t>
            </w:r>
            <w:proofErr w:type="gramEnd"/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</w:r>
          </w:p>
          <w:p w:rsidR="0059068A" w:rsidRPr="00FD00E6" w:rsidRDefault="0059068A" w:rsidP="00A5461A">
            <w:pPr>
              <w:tabs>
                <w:tab w:val="center" w:pos="544"/>
                <w:tab w:val="center" w:pos="1652"/>
                <w:tab w:val="center" w:pos="2445"/>
                <w:tab w:val="center" w:pos="3482"/>
                <w:tab w:val="center" w:pos="4834"/>
              </w:tabs>
              <w:spacing w:after="2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организации </w:t>
            </w:r>
            <w:r w:rsidRPr="00FD00E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  <w:t xml:space="preserve">«Школы наставников» с утверждением плана работы и графиков обучения наставников </w:t>
            </w:r>
          </w:p>
        </w:tc>
        <w:tc>
          <w:tcPr>
            <w:tcW w:w="1680" w:type="dxa"/>
          </w:tcPr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4" w:type="dxa"/>
          </w:tcPr>
          <w:p w:rsidR="0059068A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9068A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59068A" w:rsidRPr="00A33742" w:rsidRDefault="0059068A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8A" w:rsidTr="00892E86">
        <w:tc>
          <w:tcPr>
            <w:tcW w:w="813" w:type="dxa"/>
          </w:tcPr>
          <w:p w:rsidR="0059068A" w:rsidRDefault="0059068A" w:rsidP="0059068A"/>
        </w:tc>
        <w:tc>
          <w:tcPr>
            <w:tcW w:w="2285" w:type="dxa"/>
          </w:tcPr>
          <w:p w:rsidR="0059068A" w:rsidRPr="00A33742" w:rsidRDefault="0059068A" w:rsidP="00A546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59068A" w:rsidRPr="00A33742" w:rsidRDefault="0059068A" w:rsidP="00A5461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59068A" w:rsidRPr="00215DE0" w:rsidRDefault="0059068A" w:rsidP="00A5461A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«Школы наставников» и проведение обучения </w:t>
            </w:r>
          </w:p>
        </w:tc>
        <w:tc>
          <w:tcPr>
            <w:tcW w:w="1680" w:type="dxa"/>
          </w:tcPr>
          <w:p w:rsidR="0059068A" w:rsidRDefault="001D77A0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9068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77A0" w:rsidRPr="00A33742" w:rsidRDefault="001D77A0" w:rsidP="00A5461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354" w:type="dxa"/>
          </w:tcPr>
          <w:p w:rsidR="0059068A" w:rsidRDefault="0059068A" w:rsidP="00A5461A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9068A" w:rsidRPr="00A33742" w:rsidRDefault="0059068A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5</w:t>
            </w:r>
          </w:p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наставнических пар, групп </w:t>
            </w:r>
          </w:p>
        </w:tc>
        <w:tc>
          <w:tcPr>
            <w:tcW w:w="2539" w:type="dxa"/>
          </w:tcPr>
          <w:p w:rsidR="00892E86" w:rsidRDefault="00892E86" w:rsidP="00892E8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наставников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наставляемых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7"/>
              </w:numPr>
              <w:spacing w:after="22" w:line="258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заполненных анкет потенциальных наставников и сопоставление данных с анкетами наставляемых. </w:t>
            </w:r>
          </w:p>
          <w:p w:rsidR="00892E86" w:rsidRDefault="00892E86" w:rsidP="00892E86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групповой встречи наставников и наставляемых. </w:t>
            </w:r>
          </w:p>
          <w:p w:rsidR="00892E86" w:rsidRPr="00A33742" w:rsidRDefault="00892E86" w:rsidP="00892E86">
            <w:pPr>
              <w:numPr>
                <w:ilvl w:val="0"/>
                <w:numId w:val="7"/>
              </w:numPr>
              <w:spacing w:line="278" w:lineRule="auto"/>
              <w:ind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на предмет предпочитаемого наставника, наставляемого после завершения групповой встречи. </w:t>
            </w:r>
          </w:p>
          <w:p w:rsidR="00892E86" w:rsidRPr="00A33742" w:rsidRDefault="00892E86" w:rsidP="00892E86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Анализ анкет групповой встречи и соединение наставников и наставляемых в пары, группы.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ДОУ, психологи ОУ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наставнических пар, групп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tabs>
                <w:tab w:val="center" w:pos="544"/>
                <w:tab w:val="center" w:pos="1957"/>
                <w:tab w:val="center" w:pos="3151"/>
                <w:tab w:val="center" w:pos="4614"/>
              </w:tabs>
              <w:spacing w:after="1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приказа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«Об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утверждении наставнических пар, групп»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354" w:type="dxa"/>
          </w:tcPr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ОО БМР РТ </w:t>
            </w:r>
          </w:p>
          <w:p w:rsidR="009C47CD" w:rsidRDefault="009C47CD" w:rsidP="009C47C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Д.З.,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Составление планов 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ального развития наставляемых,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траектории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 сентябрь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ОУ, ДОУ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психологического сопровождения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наставляемым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, не сформировавшим пару или группу (при необходимости), продолжить поиск наставника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354" w:type="dxa"/>
          </w:tcPr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6.</w:t>
            </w:r>
          </w:p>
        </w:tc>
        <w:tc>
          <w:tcPr>
            <w:tcW w:w="2285" w:type="dxa"/>
          </w:tcPr>
          <w:p w:rsidR="00892E86" w:rsidRDefault="00892E86" w:rsidP="00892E86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работы наставнических пар, групп </w:t>
            </w: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комплекса </w:t>
            </w:r>
          </w:p>
          <w:p w:rsidR="00892E86" w:rsidRPr="00A33742" w:rsidRDefault="00892E86" w:rsidP="00892E8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встреч наставников и наставляемых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первой (организационной) встречи наставника и наставляемого. </w:t>
            </w:r>
          </w:p>
          <w:p w:rsidR="00892E86" w:rsidRPr="00A33742" w:rsidRDefault="00892E86" w:rsidP="00892E86">
            <w:pPr>
              <w:numPr>
                <w:ilvl w:val="0"/>
                <w:numId w:val="8"/>
              </w:numPr>
              <w:spacing w:after="5" w:line="27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второй (пробной) встречи наставника и наставляемого. </w:t>
            </w:r>
          </w:p>
          <w:p w:rsidR="00892E86" w:rsidRPr="00A33742" w:rsidRDefault="00892E86" w:rsidP="00892E86">
            <w:pPr>
              <w:numPr>
                <w:ilvl w:val="0"/>
                <w:numId w:val="8"/>
              </w:numPr>
              <w:spacing w:after="25" w:line="25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встречи-планирования рабочего процесса в рамках программы наставничества наставником и наставляемым. </w:t>
            </w:r>
          </w:p>
          <w:p w:rsidR="00892E86" w:rsidRPr="00A33742" w:rsidRDefault="00AF178E" w:rsidP="00892E86">
            <w:pPr>
              <w:numPr>
                <w:ilvl w:val="0"/>
                <w:numId w:val="8"/>
              </w:numPr>
              <w:spacing w:line="28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встречи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наставляемого. </w:t>
            </w:r>
          </w:p>
          <w:p w:rsidR="00892E86" w:rsidRDefault="00892E86" w:rsidP="00892E86">
            <w:pPr>
              <w:spacing w:line="259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наставляемого.</w:t>
            </w:r>
          </w:p>
          <w:p w:rsidR="00AF178E" w:rsidRPr="00AF178E" w:rsidRDefault="00AF178E" w:rsidP="00AF178E">
            <w:pPr>
              <w:pStyle w:val="a4"/>
              <w:numPr>
                <w:ilvl w:val="0"/>
                <w:numId w:val="8"/>
              </w:num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tabs>
                <w:tab w:val="center" w:pos="350"/>
                <w:tab w:val="center" w:pos="1178"/>
              </w:tabs>
              <w:spacing w:after="21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запросу</w:t>
            </w:r>
            <w:r w:rsidR="00AF178E">
              <w:rPr>
                <w:rFonts w:ascii="Times New Roman" w:eastAsia="Calibri" w:hAnsi="Times New Roman" w:cs="Times New Roman"/>
                <w:sz w:val="28"/>
                <w:szCs w:val="28"/>
              </w:rPr>
              <w:t>, по плану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ОУ, ДОУ, 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аставники 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110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ind w:left="106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текущего контроля достижения планируемых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результатов наставниками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Анкетирование. </w:t>
            </w:r>
          </w:p>
          <w:p w:rsidR="00892E86" w:rsidRPr="00A33742" w:rsidRDefault="00892E86" w:rsidP="00892E86">
            <w:pPr>
              <w:tabs>
                <w:tab w:val="center" w:pos="589"/>
                <w:tab w:val="center" w:pos="1801"/>
                <w:tab w:val="center" w:pos="3001"/>
                <w:tab w:val="center" w:pos="4208"/>
                <w:tab w:val="center" w:pos="5099"/>
              </w:tabs>
              <w:spacing w:after="2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Форматы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анкет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обратной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связи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92E86" w:rsidRPr="00A33742" w:rsidRDefault="00892E86" w:rsidP="00AF178E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промежуточной оценки.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892E86" w:rsidRPr="00A33742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2024г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ОУ, ДОУ, 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9C47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2E86" w:rsidRPr="00A33742" w:rsidRDefault="009C47CD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A621C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образовательных событиях и конкурсах в рамках внедрения системы наставничества пед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>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БМР</w:t>
            </w:r>
          </w:p>
        </w:tc>
        <w:tc>
          <w:tcPr>
            <w:tcW w:w="5004" w:type="dxa"/>
          </w:tcPr>
          <w:p w:rsidR="00892E86" w:rsidRDefault="00AF178E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Конкурсы: «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Первый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92E86" w:rsidRDefault="00AF178E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Учитель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892E86">
              <w:rPr>
                <w:rFonts w:ascii="Times New Roman" w:hAnsi="Times New Roman" w:cs="Times New Roman"/>
                <w:sz w:val="28"/>
                <w:szCs w:val="28"/>
              </w:rPr>
              <w:t>Воспитатель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06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2E86" w:rsidRDefault="00AF178E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сельских учителей «Учителями славится село»</w:t>
            </w:r>
            <w:r w:rsidR="00A62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178E" w:rsidRDefault="00AF178E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 научно-практическая конференция с международным участием «Наставничество в образовании: современная теория и инновационная практика»</w:t>
            </w:r>
            <w:r w:rsidR="00A62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21C1" w:rsidRPr="00AF178E" w:rsidRDefault="00A621C1" w:rsidP="00892E86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«Республиканской педагогической школы»</w:t>
            </w:r>
          </w:p>
        </w:tc>
        <w:tc>
          <w:tcPr>
            <w:tcW w:w="1680" w:type="dxa"/>
          </w:tcPr>
          <w:p w:rsidR="00892E86" w:rsidRPr="00A33742" w:rsidRDefault="00AF178E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плану, по запросу</w:t>
            </w:r>
          </w:p>
        </w:tc>
        <w:tc>
          <w:tcPr>
            <w:tcW w:w="2354" w:type="dxa"/>
          </w:tcPr>
          <w:p w:rsidR="00AF178E" w:rsidRDefault="00AF178E" w:rsidP="00AF178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F178E" w:rsidRDefault="00AF178E" w:rsidP="00AF178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AF178E" w:rsidRDefault="00AF178E" w:rsidP="00AF178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ОУ, ДОУ, </w:t>
            </w:r>
          </w:p>
          <w:p w:rsidR="00892E86" w:rsidRDefault="009C47CD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1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21C1" w:rsidRPr="00A33742" w:rsidRDefault="00A621C1" w:rsidP="009C47C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E86" w:rsidTr="00892E86">
        <w:tc>
          <w:tcPr>
            <w:tcW w:w="813" w:type="dxa"/>
          </w:tcPr>
          <w:p w:rsidR="00892E86" w:rsidRDefault="00892E86" w:rsidP="00892E86">
            <w:r>
              <w:t>7.</w:t>
            </w:r>
          </w:p>
        </w:tc>
        <w:tc>
          <w:tcPr>
            <w:tcW w:w="2285" w:type="dxa"/>
          </w:tcPr>
          <w:p w:rsidR="00892E86" w:rsidRDefault="00892E86" w:rsidP="00892E86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наставничества </w:t>
            </w:r>
          </w:p>
        </w:tc>
        <w:tc>
          <w:tcPr>
            <w:tcW w:w="2539" w:type="dxa"/>
          </w:tcPr>
          <w:p w:rsidR="00892E86" w:rsidRPr="00A33742" w:rsidRDefault="00892E86" w:rsidP="00A621C1">
            <w:pPr>
              <w:spacing w:line="259" w:lineRule="auto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планам работы направлений наставничества (1 раз в квартал)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9"/>
              </w:numPr>
              <w:spacing w:after="23" w:line="258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личной удовлетворенности участием в направлении наставничества. </w:t>
            </w:r>
          </w:p>
          <w:p w:rsidR="00892E86" w:rsidRPr="00A33742" w:rsidRDefault="00892E86" w:rsidP="00892E86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реализации плана работы (дорожной карты) наставничества. </w:t>
            </w:r>
          </w:p>
          <w:p w:rsidR="00892E86" w:rsidRPr="00A33742" w:rsidRDefault="00892E86" w:rsidP="00892E86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оценка влияния мероприятий (дорожной карты) на всех участников. 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ОУ, ДОУ, </w:t>
            </w:r>
          </w:p>
          <w:p w:rsidR="00892E86" w:rsidRDefault="00892E86" w:rsidP="00892E86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9C47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2E86" w:rsidRDefault="009C47CD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>аставники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92E86" w:rsidRPr="00A33742" w:rsidRDefault="00A621C1" w:rsidP="00892E86">
            <w:pPr>
              <w:spacing w:line="259" w:lineRule="auto"/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92E86"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поощрения наставников </w:t>
            </w: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10"/>
              </w:num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Издание приказа о поощрении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участников наставнической деятельности. </w:t>
            </w:r>
          </w:p>
          <w:p w:rsidR="00892E86" w:rsidRPr="00A33742" w:rsidRDefault="00892E86" w:rsidP="00892E86">
            <w:pPr>
              <w:numPr>
                <w:ilvl w:val="0"/>
                <w:numId w:val="10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Благодарственных писем партнерам. </w:t>
            </w:r>
          </w:p>
          <w:p w:rsidR="00892E86" w:rsidRPr="00A33742" w:rsidRDefault="00892E86" w:rsidP="00892E86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«О проведении итогового мероприятия в рамках реализации целевой модели наставничества» </w:t>
            </w:r>
          </w:p>
        </w:tc>
        <w:tc>
          <w:tcPr>
            <w:tcW w:w="1680" w:type="dxa"/>
          </w:tcPr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Май 2024</w:t>
            </w:r>
          </w:p>
        </w:tc>
        <w:tc>
          <w:tcPr>
            <w:tcW w:w="2354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 БМР РТ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Д.З.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E86" w:rsidTr="00892E86">
        <w:tc>
          <w:tcPr>
            <w:tcW w:w="813" w:type="dxa"/>
          </w:tcPr>
          <w:p w:rsidR="00892E86" w:rsidRDefault="00892E86" w:rsidP="00892E86"/>
        </w:tc>
        <w:tc>
          <w:tcPr>
            <w:tcW w:w="2285" w:type="dxa"/>
          </w:tcPr>
          <w:p w:rsidR="00892E86" w:rsidRDefault="00892E86" w:rsidP="00892E86"/>
        </w:tc>
        <w:tc>
          <w:tcPr>
            <w:tcW w:w="2539" w:type="dxa"/>
          </w:tcPr>
          <w:p w:rsidR="00892E86" w:rsidRPr="00A33742" w:rsidRDefault="00892E86" w:rsidP="00892E8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92E86" w:rsidRPr="00A33742" w:rsidRDefault="00892E86" w:rsidP="00892E86">
            <w:pPr>
              <w:numPr>
                <w:ilvl w:val="0"/>
                <w:numId w:val="11"/>
              </w:numPr>
              <w:spacing w:after="24" w:line="258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Публикация результатов реализованных направлений наставничества, лучших наставников, информации на са</w:t>
            </w:r>
            <w:r w:rsidR="00A621C1">
              <w:rPr>
                <w:rFonts w:ascii="Times New Roman" w:hAnsi="Times New Roman" w:cs="Times New Roman"/>
                <w:sz w:val="28"/>
                <w:szCs w:val="28"/>
              </w:rPr>
              <w:t>йте образовательной организации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92E86" w:rsidRPr="00A33742" w:rsidRDefault="00892E86" w:rsidP="00A621C1">
            <w:pPr>
              <w:numPr>
                <w:ilvl w:val="0"/>
                <w:numId w:val="11"/>
              </w:numPr>
              <w:spacing w:after="9"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21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621C1" w:rsidRPr="00A621C1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A621C1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профессионального мастерства: "Наставник года</w:t>
            </w:r>
            <w:r w:rsidR="009C0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621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учшая пара " </w:t>
            </w:r>
          </w:p>
        </w:tc>
        <w:tc>
          <w:tcPr>
            <w:tcW w:w="1680" w:type="dxa"/>
          </w:tcPr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354" w:type="dxa"/>
          </w:tcPr>
          <w:p w:rsidR="00A621C1" w:rsidRDefault="00A621C1" w:rsidP="00A621C1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621C1" w:rsidRDefault="00A621C1" w:rsidP="00A621C1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Берникова Л.В.</w:t>
            </w:r>
          </w:p>
          <w:p w:rsidR="00892E86" w:rsidRPr="00A33742" w:rsidRDefault="00892E86" w:rsidP="00892E86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4BC" w:rsidRDefault="00233D42" w:rsidP="0059068A">
      <w:pPr>
        <w:jc w:val="right"/>
      </w:pPr>
    </w:p>
    <w:sectPr w:rsidR="00B954BC" w:rsidSect="00590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3430C"/>
    <w:multiLevelType w:val="hybridMultilevel"/>
    <w:tmpl w:val="E2929054"/>
    <w:lvl w:ilvl="0" w:tplc="E8D2475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8A"/>
    <w:rsid w:val="001D77A0"/>
    <w:rsid w:val="00233D42"/>
    <w:rsid w:val="0059068A"/>
    <w:rsid w:val="006475F0"/>
    <w:rsid w:val="007F75E1"/>
    <w:rsid w:val="00892E86"/>
    <w:rsid w:val="009C0461"/>
    <w:rsid w:val="009C47CD"/>
    <w:rsid w:val="00A07FB6"/>
    <w:rsid w:val="00A621C1"/>
    <w:rsid w:val="00AF178E"/>
    <w:rsid w:val="00B355AE"/>
    <w:rsid w:val="00CD25B5"/>
    <w:rsid w:val="00E71F83"/>
    <w:rsid w:val="00F00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3</cp:revision>
  <cp:lastPrinted>2023-05-03T05:15:00Z</cp:lastPrinted>
  <dcterms:created xsi:type="dcterms:W3CDTF">2023-05-03T05:16:00Z</dcterms:created>
  <dcterms:modified xsi:type="dcterms:W3CDTF">2023-05-03T07:51:00Z</dcterms:modified>
</cp:coreProperties>
</file>